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30" w:rsidRDefault="007F3D30" w:rsidP="008A1AAA">
      <w:pPr>
        <w:spacing w:after="120" w:line="24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7F3D30">
        <w:rPr>
          <w:rFonts w:ascii="Arial" w:hAnsi="Arial" w:cs="Arial"/>
          <w:b/>
          <w:lang w:val="pt-BR"/>
        </w:rPr>
        <w:t>FORMULÁRIO DE CANDIDATURA</w:t>
      </w:r>
      <w:r w:rsidR="00CB05D9">
        <w:rPr>
          <w:rFonts w:ascii="Arial" w:hAnsi="Arial" w:cs="Arial"/>
          <w:b/>
          <w:lang w:val="pt-BR"/>
        </w:rPr>
        <w:t xml:space="preserve"> – </w:t>
      </w:r>
      <w:r w:rsidR="002F2088">
        <w:rPr>
          <w:rFonts w:ascii="Arial" w:hAnsi="Arial" w:cs="Arial"/>
          <w:b/>
          <w:lang w:val="pt-BR"/>
        </w:rPr>
        <w:t>CONSELHO FISCAL</w:t>
      </w:r>
    </w:p>
    <w:p w:rsidR="007F3D30" w:rsidRDefault="007F3D30" w:rsidP="008A1AAA">
      <w:pPr>
        <w:spacing w:after="120" w:line="240" w:lineRule="auto"/>
        <w:rPr>
          <w:rFonts w:ascii="Arial" w:hAnsi="Arial" w:cs="Arial"/>
          <w:lang w:val="pt-BR"/>
        </w:rPr>
      </w:pPr>
    </w:p>
    <w:p w:rsidR="007F3D30" w:rsidRPr="007F3D30" w:rsidRDefault="002F2088" w:rsidP="008A1AAA">
      <w:pPr>
        <w:spacing w:after="12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Candidato a Conselheiro I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180"/>
        <w:gridCol w:w="7171"/>
      </w:tblGrid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 xml:space="preserve">Nome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Nacionalidade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Natural de: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Profissão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CB05D9" w:rsidTr="008A1AAA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Data de Nascimento (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dd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/mm/aa):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7F3D30" w:rsidRPr="007F3D30" w:rsidTr="008A1AAA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Documento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Identificação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(RG):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8A1AAA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3D30" w:rsidRPr="007F3D30" w:rsidTr="00736D22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Endereço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30" w:rsidRPr="007F3D30" w:rsidRDefault="007F3D30" w:rsidP="007F3D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B05D9" w:rsidRPr="00CB05D9" w:rsidRDefault="00CB05D9" w:rsidP="008A1AAA">
      <w:pPr>
        <w:spacing w:after="120" w:line="240" w:lineRule="auto"/>
        <w:rPr>
          <w:rFonts w:ascii="Arial" w:hAnsi="Arial" w:cs="Arial"/>
          <w:lang w:val="pt-BR"/>
        </w:rPr>
      </w:pPr>
    </w:p>
    <w:p w:rsidR="00736D22" w:rsidRDefault="002F2088" w:rsidP="008A1AAA">
      <w:pPr>
        <w:spacing w:after="12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Candidato a Conselheiro II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180"/>
        <w:gridCol w:w="7171"/>
      </w:tblGrid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 xml:space="preserve">Nome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Nacionalidade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Natural de: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Profissão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CB05D9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Data de Nascimento (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dd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/mm/aa):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8A1AAA" w:rsidRPr="007F3D30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Documento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Identificação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(RG):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1AAA" w:rsidRPr="007F3D30" w:rsidTr="00EB07C8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Endereço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AA" w:rsidRPr="007F3D30" w:rsidRDefault="008A1AAA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F2088" w:rsidRPr="00CB05D9" w:rsidRDefault="002F2088" w:rsidP="002F2088">
      <w:pPr>
        <w:spacing w:after="120" w:line="240" w:lineRule="auto"/>
        <w:rPr>
          <w:rFonts w:ascii="Arial" w:hAnsi="Arial" w:cs="Arial"/>
          <w:lang w:val="pt-BR"/>
        </w:rPr>
      </w:pPr>
    </w:p>
    <w:p w:rsidR="002F2088" w:rsidRDefault="002F2088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:rsidR="002F2088" w:rsidRDefault="002F2088" w:rsidP="002F2088">
      <w:pPr>
        <w:spacing w:after="12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Candidato a Conselheiro III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180"/>
        <w:gridCol w:w="7171"/>
      </w:tblGrid>
      <w:tr w:rsidR="002F2088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 xml:space="preserve">Nome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Nacionalidade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Natural de: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Profissão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CB05D9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Data de Nascimento (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dd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  <w:lang w:val="pt-BR"/>
              </w:rPr>
              <w:t>/mm/aa):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</w:p>
        </w:tc>
      </w:tr>
      <w:tr w:rsidR="002F2088" w:rsidRPr="007F3D30" w:rsidTr="00EB07C8">
        <w:trPr>
          <w:trHeight w:val="62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Documento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Identificação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(RG):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7F3D30" w:rsidTr="00EB07C8">
        <w:trPr>
          <w:trHeight w:val="45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D30">
              <w:rPr>
                <w:rFonts w:ascii="Arial" w:eastAsia="Times New Roman" w:hAnsi="Arial" w:cs="Arial"/>
                <w:color w:val="000000"/>
              </w:rPr>
              <w:t>CPF: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2088" w:rsidRPr="007F3D30" w:rsidTr="00EB07C8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Endereço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F3D30">
              <w:rPr>
                <w:rFonts w:ascii="Arial" w:eastAsia="Times New Roman" w:hAnsi="Arial" w:cs="Arial"/>
                <w:color w:val="000000"/>
              </w:rPr>
              <w:t>Completo</w:t>
            </w:r>
            <w:proofErr w:type="spellEnd"/>
            <w:r w:rsidRPr="007F3D3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088" w:rsidRPr="007F3D30" w:rsidRDefault="002F2088" w:rsidP="00EB07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1AAA" w:rsidRDefault="00AE57B5" w:rsidP="00736D2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br/>
      </w:r>
    </w:p>
    <w:p w:rsidR="008A1AAA" w:rsidRPr="008A1AAA" w:rsidRDefault="008A1AAA" w:rsidP="002F2088">
      <w:pPr>
        <w:spacing w:after="0"/>
        <w:ind w:right="5391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</w:t>
      </w:r>
      <w:r>
        <w:rPr>
          <w:rFonts w:ascii="Arial" w:hAnsi="Arial" w:cs="Arial"/>
          <w:lang w:val="pt-BR"/>
        </w:rPr>
        <w:br/>
      </w:r>
      <w:r w:rsidR="002F2088">
        <w:rPr>
          <w:rFonts w:ascii="Arial" w:hAnsi="Arial" w:cs="Arial"/>
          <w:lang w:val="pt-BR"/>
        </w:rPr>
        <w:t>Conselheiro Candidato Representante</w:t>
      </w:r>
    </w:p>
    <w:sectPr w:rsidR="008A1AAA" w:rsidRPr="008A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0"/>
    <w:rsid w:val="00077670"/>
    <w:rsid w:val="000B159F"/>
    <w:rsid w:val="000B5F2F"/>
    <w:rsid w:val="0017715C"/>
    <w:rsid w:val="001A2288"/>
    <w:rsid w:val="001D3DA6"/>
    <w:rsid w:val="00226034"/>
    <w:rsid w:val="00293F79"/>
    <w:rsid w:val="002F2088"/>
    <w:rsid w:val="003B737A"/>
    <w:rsid w:val="00535588"/>
    <w:rsid w:val="00613BEE"/>
    <w:rsid w:val="00736D22"/>
    <w:rsid w:val="00737CA4"/>
    <w:rsid w:val="007F3D30"/>
    <w:rsid w:val="00872B54"/>
    <w:rsid w:val="008A1AAA"/>
    <w:rsid w:val="008C38E3"/>
    <w:rsid w:val="008D0E5E"/>
    <w:rsid w:val="008F25BA"/>
    <w:rsid w:val="00A8472E"/>
    <w:rsid w:val="00AE57B5"/>
    <w:rsid w:val="00B84C56"/>
    <w:rsid w:val="00BE11F1"/>
    <w:rsid w:val="00C42C19"/>
    <w:rsid w:val="00CB05D9"/>
    <w:rsid w:val="00D56C0F"/>
    <w:rsid w:val="00DC13D2"/>
    <w:rsid w:val="00EC780F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2AEE-F5DE-40F2-BE85-27598661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Rontze Wang</dc:creator>
  <cp:keywords/>
  <dc:description/>
  <cp:lastModifiedBy>Vlademir Rodrigues da Silva</cp:lastModifiedBy>
  <cp:revision>2</cp:revision>
  <dcterms:created xsi:type="dcterms:W3CDTF">2016-09-27T14:36:00Z</dcterms:created>
  <dcterms:modified xsi:type="dcterms:W3CDTF">2016-09-27T14:36:00Z</dcterms:modified>
</cp:coreProperties>
</file>